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8479" w14:textId="7F5BEC21" w:rsidR="00D96C54" w:rsidRDefault="00A87254" w:rsidP="00D96C54">
      <w:pPr>
        <w:spacing w:after="1080" w:line="240" w:lineRule="auto"/>
        <w:ind w:left="-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RM-4022/</w:t>
      </w:r>
      <w:r w:rsidR="00BA05C1">
        <w:rPr>
          <w:rFonts w:ascii="Times New Roman" w:eastAsia="Calibri" w:hAnsi="Times New Roman" w:cs="Times New Roman"/>
        </w:rPr>
        <w:t>33</w:t>
      </w:r>
      <w:r w:rsidR="00D96C54">
        <w:rPr>
          <w:rFonts w:ascii="Times New Roman" w:eastAsia="Calibri" w:hAnsi="Times New Roman" w:cs="Times New Roman"/>
        </w:rPr>
        <w:t>/25                                                                                                  Załącznik nr 8 do SWKO</w:t>
      </w:r>
    </w:p>
    <w:p w14:paraId="3B87D7BF" w14:textId="77777777" w:rsidR="00670491" w:rsidRPr="00670491" w:rsidRDefault="00D96C54" w:rsidP="00D96C54">
      <w:pPr>
        <w:spacing w:after="1080" w:line="240" w:lineRule="auto"/>
        <w:ind w:left="-142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</w:t>
      </w:r>
      <w:r w:rsidR="00DA1036">
        <w:rPr>
          <w:rFonts w:ascii="Times New Roman" w:eastAsia="Calibri" w:hAnsi="Times New Roman" w:cs="Times New Roman"/>
        </w:rPr>
        <w:t>Rzeszów, …………………………</w:t>
      </w:r>
    </w:p>
    <w:p w14:paraId="656C804B" w14:textId="77777777" w:rsidR="00DA1036" w:rsidRDefault="00DA1036" w:rsidP="00DA1036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82A925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  <w:sz w:val="16"/>
          <w:szCs w:val="16"/>
        </w:rPr>
        <w:br/>
      </w:r>
    </w:p>
    <w:p w14:paraId="459FB97F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1B9C1ACD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EBCDFE5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E64196" w14:textId="77777777" w:rsidR="00670491" w:rsidRPr="00670491" w:rsidRDefault="00670491" w:rsidP="0006796A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226EF8D3" w14:textId="77777777" w:rsidR="00B83C9E" w:rsidRDefault="00B83C9E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64C8E9F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20826AE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DC0AE89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43F4A8FE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C03EF58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5E01B8FE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0322C0B1" w14:textId="3D826DC4" w:rsidR="00670491" w:rsidRPr="00670491" w:rsidRDefault="00A87254" w:rsidP="0067049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RM-4022/</w:t>
      </w:r>
      <w:r w:rsidR="00BA05C1">
        <w:rPr>
          <w:rFonts w:ascii="Calibri" w:eastAsia="Calibri" w:hAnsi="Calibri" w:cs="Times New Roman"/>
        </w:rPr>
        <w:t>33</w:t>
      </w:r>
      <w:r w:rsidR="00D96C54">
        <w:rPr>
          <w:rFonts w:ascii="Calibri" w:eastAsia="Calibri" w:hAnsi="Calibri" w:cs="Times New Roman"/>
        </w:rPr>
        <w:t>/25                                                                                                              Załącznik nr 8 do SWKO</w:t>
      </w:r>
    </w:p>
    <w:p w14:paraId="674706AA" w14:textId="77777777" w:rsidR="00D96C54" w:rsidRDefault="00D96C54" w:rsidP="00670491">
      <w:pPr>
        <w:jc w:val="right"/>
        <w:rPr>
          <w:rFonts w:ascii="Times New Roman" w:eastAsia="Calibri" w:hAnsi="Times New Roman" w:cs="Times New Roman"/>
        </w:rPr>
      </w:pPr>
    </w:p>
    <w:p w14:paraId="2AD782BA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28BED152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3B70EFA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76A6FB0F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7EFA7864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69E97D9A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3D845EBA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1A32E0F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2CEDEE1A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3ED42B05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C8334E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00919D2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6D47623F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D304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0B71353A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22F1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7E423C16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071A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5FB88B1" wp14:editId="3DB7B08A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12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135873"/>
    <w:rsid w:val="001B0B22"/>
    <w:rsid w:val="001D38B4"/>
    <w:rsid w:val="002741A8"/>
    <w:rsid w:val="002A26EA"/>
    <w:rsid w:val="00317133"/>
    <w:rsid w:val="00341E08"/>
    <w:rsid w:val="003B1B49"/>
    <w:rsid w:val="003C0D59"/>
    <w:rsid w:val="00426F65"/>
    <w:rsid w:val="0049182C"/>
    <w:rsid w:val="004B1416"/>
    <w:rsid w:val="00554231"/>
    <w:rsid w:val="005F385C"/>
    <w:rsid w:val="00607C80"/>
    <w:rsid w:val="00670491"/>
    <w:rsid w:val="0069345B"/>
    <w:rsid w:val="00A87254"/>
    <w:rsid w:val="00B8167C"/>
    <w:rsid w:val="00B83C9E"/>
    <w:rsid w:val="00BA05C1"/>
    <w:rsid w:val="00D96C54"/>
    <w:rsid w:val="00DA1036"/>
    <w:rsid w:val="00E3038D"/>
    <w:rsid w:val="00F23B3F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F99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8</cp:revision>
  <cp:lastPrinted>2025-04-14T12:24:00Z</cp:lastPrinted>
  <dcterms:created xsi:type="dcterms:W3CDTF">2024-05-08T11:56:00Z</dcterms:created>
  <dcterms:modified xsi:type="dcterms:W3CDTF">2025-08-05T07:36:00Z</dcterms:modified>
</cp:coreProperties>
</file>